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2C36" w14:textId="77777777" w:rsidR="00F66C02" w:rsidRPr="0048192C" w:rsidRDefault="00F66C02" w:rsidP="006A32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6912204"/>
      <w:r w:rsidRPr="0048192C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</w:p>
    <w:p w14:paraId="42580B21" w14:textId="6F295C67" w:rsidR="00F66C02" w:rsidRPr="00F66C02" w:rsidRDefault="00D527B7" w:rsidP="00D52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2021-2022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DD1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1B1">
        <w:rPr>
          <w:rFonts w:ascii="Times New Roman" w:hAnsi="Times New Roman" w:cs="Times New Roman"/>
          <w:b/>
          <w:sz w:val="24"/>
          <w:szCs w:val="24"/>
        </w:rPr>
        <w:t xml:space="preserve">SAĞLIK YÖNETİMİ </w:t>
      </w:r>
      <w:r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 w:rsidR="00F66C02">
        <w:rPr>
          <w:rFonts w:ascii="Times New Roman" w:hAnsi="Times New Roman" w:cs="Times New Roman"/>
          <w:b/>
          <w:sz w:val="24"/>
          <w:szCs w:val="24"/>
        </w:rPr>
        <w:t>1. SINIF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EB1">
        <w:rPr>
          <w:rFonts w:ascii="Times New Roman" w:hAnsi="Times New Roman" w:cs="Times New Roman"/>
          <w:b/>
          <w:sz w:val="24"/>
          <w:szCs w:val="24"/>
        </w:rPr>
        <w:t>VİZE</w:t>
      </w:r>
      <w:r w:rsidR="00F66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C02"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"/>
        <w:gridCol w:w="839"/>
        <w:gridCol w:w="1894"/>
        <w:gridCol w:w="1593"/>
        <w:gridCol w:w="1889"/>
        <w:gridCol w:w="1883"/>
      </w:tblGrid>
      <w:tr w:rsidR="00857CF4" w:rsidRPr="00F71F2C" w14:paraId="012D40A2" w14:textId="77777777" w:rsidTr="002B357B">
        <w:trPr>
          <w:trHeight w:val="509"/>
        </w:trPr>
        <w:tc>
          <w:tcPr>
            <w:tcW w:w="1472" w:type="dxa"/>
          </w:tcPr>
          <w:p w14:paraId="46AFBFF6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86911984"/>
            <w:bookmarkEnd w:id="0"/>
            <w:r w:rsidRPr="00F71F2C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39" w:type="dxa"/>
          </w:tcPr>
          <w:p w14:paraId="5F642B70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94" w:type="dxa"/>
          </w:tcPr>
          <w:p w14:paraId="20E3572F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593" w:type="dxa"/>
          </w:tcPr>
          <w:p w14:paraId="4C94645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Sınav Salonu</w:t>
            </w:r>
          </w:p>
        </w:tc>
        <w:tc>
          <w:tcPr>
            <w:tcW w:w="1889" w:type="dxa"/>
          </w:tcPr>
          <w:p w14:paraId="73DA3545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883" w:type="dxa"/>
          </w:tcPr>
          <w:p w14:paraId="153A85D7" w14:textId="77777777" w:rsidR="00857CF4" w:rsidRPr="00F71F2C" w:rsidRDefault="00857CF4" w:rsidP="006A32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1F2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253C57" w:rsidRPr="00495D26" w14:paraId="03AE9F9A" w14:textId="77777777" w:rsidTr="002B357B">
        <w:trPr>
          <w:trHeight w:val="857"/>
        </w:trPr>
        <w:tc>
          <w:tcPr>
            <w:tcW w:w="1472" w:type="dxa"/>
          </w:tcPr>
          <w:p w14:paraId="40152AD1" w14:textId="77777777" w:rsidR="00253C57" w:rsidRPr="00495D26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874F6" w14:textId="267106FF" w:rsidR="00253C57" w:rsidRPr="00495D26" w:rsidRDefault="000348B4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  <w:r w:rsidR="00253C57"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504BC8EC" w14:textId="77777777" w:rsidR="00253C57" w:rsidRPr="00495D26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39" w:type="dxa"/>
          </w:tcPr>
          <w:p w14:paraId="5CA7DD2A" w14:textId="6B150E7C" w:rsidR="00253C57" w:rsidRPr="00495D26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5B4751EE" w14:textId="251D2B5B" w:rsidR="00253C57" w:rsidRPr="00495D26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185ABB" w14:textId="0B8915FC" w:rsidR="00253C57" w:rsidRPr="00495D26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6965216" w14:textId="5795090D" w:rsidR="00253C57" w:rsidRPr="00495D26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A5AAD13" w14:textId="67C6FAEB" w:rsidR="00253C57" w:rsidRPr="00495D26" w:rsidRDefault="00253C57" w:rsidP="0025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85" w:rsidRPr="00495D26" w14:paraId="5C9E62AD" w14:textId="77777777" w:rsidTr="002B357B">
        <w:trPr>
          <w:trHeight w:val="699"/>
        </w:trPr>
        <w:tc>
          <w:tcPr>
            <w:tcW w:w="1472" w:type="dxa"/>
            <w:vMerge w:val="restart"/>
          </w:tcPr>
          <w:p w14:paraId="4122ED4B" w14:textId="2887F4ED" w:rsidR="006E3185" w:rsidRPr="00495D26" w:rsidRDefault="000348B4" w:rsidP="006E3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  <w:r w:rsidR="006E3185"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36B12815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39" w:type="dxa"/>
          </w:tcPr>
          <w:p w14:paraId="77ADD166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CC799" w14:textId="056C46E3" w:rsidR="006E3185" w:rsidRPr="00495D26" w:rsidRDefault="00707AEC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76BF" w:rsidRPr="00495D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3976BF" w:rsidRPr="00495D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4" w:type="dxa"/>
          </w:tcPr>
          <w:p w14:paraId="5E0B20F1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F6BB" w14:textId="6BFB9750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Yabancı Dil I</w:t>
            </w:r>
          </w:p>
        </w:tc>
        <w:tc>
          <w:tcPr>
            <w:tcW w:w="1593" w:type="dxa"/>
          </w:tcPr>
          <w:p w14:paraId="2DE8C921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0D757" w14:textId="0B720FED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1889" w:type="dxa"/>
          </w:tcPr>
          <w:p w14:paraId="747FE038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71864" w14:textId="1BF5D20F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  <w:tc>
          <w:tcPr>
            <w:tcW w:w="1883" w:type="dxa"/>
          </w:tcPr>
          <w:p w14:paraId="1D5299F5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286458" w14:textId="69698AD3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Fatma AKÇA</w:t>
            </w:r>
          </w:p>
        </w:tc>
      </w:tr>
      <w:tr w:rsidR="006E3185" w:rsidRPr="00495D26" w14:paraId="11A2AC81" w14:textId="77777777" w:rsidTr="002B357B">
        <w:trPr>
          <w:trHeight w:val="556"/>
        </w:trPr>
        <w:tc>
          <w:tcPr>
            <w:tcW w:w="1472" w:type="dxa"/>
            <w:vMerge/>
          </w:tcPr>
          <w:p w14:paraId="433C7777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14:paraId="01BFEA4C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25D3" w14:textId="3E9495CF" w:rsidR="006E3185" w:rsidRPr="00495D26" w:rsidRDefault="00497E7D" w:rsidP="00497E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894" w:type="dxa"/>
          </w:tcPr>
          <w:p w14:paraId="2D93DCAF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E591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İktisada Giriş I</w:t>
            </w:r>
          </w:p>
        </w:tc>
        <w:tc>
          <w:tcPr>
            <w:tcW w:w="1593" w:type="dxa"/>
          </w:tcPr>
          <w:p w14:paraId="57C4A3CC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A4D3" w14:textId="5984B77C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  <w:r w:rsidR="00D74BE3"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 207-208</w:t>
            </w:r>
          </w:p>
        </w:tc>
        <w:tc>
          <w:tcPr>
            <w:tcW w:w="1889" w:type="dxa"/>
          </w:tcPr>
          <w:p w14:paraId="1EDBF2B8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FB3BEE" w14:textId="51F5B5D1" w:rsidR="006E3185" w:rsidRPr="00495D26" w:rsidRDefault="006E3185" w:rsidP="006E3185">
            <w:pP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Doç. Dr. Fuat LEBE</w:t>
            </w:r>
          </w:p>
        </w:tc>
        <w:tc>
          <w:tcPr>
            <w:tcW w:w="1883" w:type="dxa"/>
          </w:tcPr>
          <w:p w14:paraId="1F37176B" w14:textId="77777777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A2463" w14:textId="74C4A0E8" w:rsidR="006E3185" w:rsidRPr="00495D26" w:rsidRDefault="006E3185" w:rsidP="006E31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Doç. Dr. Fuat LEBE</w:t>
            </w:r>
          </w:p>
        </w:tc>
      </w:tr>
      <w:tr w:rsidR="00590CF9" w:rsidRPr="00495D26" w14:paraId="55638738" w14:textId="77777777" w:rsidTr="002B357B">
        <w:trPr>
          <w:trHeight w:val="987"/>
        </w:trPr>
        <w:tc>
          <w:tcPr>
            <w:tcW w:w="1472" w:type="dxa"/>
            <w:vMerge w:val="restart"/>
          </w:tcPr>
          <w:p w14:paraId="08113A17" w14:textId="3DA076AD" w:rsidR="00590CF9" w:rsidRPr="00495D26" w:rsidRDefault="000348B4" w:rsidP="00590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  <w:r w:rsidR="00590CF9"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7E56BB9E" w14:textId="77777777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39" w:type="dxa"/>
          </w:tcPr>
          <w:p w14:paraId="0FC0784A" w14:textId="77777777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86832" w14:textId="65D37936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94" w:type="dxa"/>
          </w:tcPr>
          <w:p w14:paraId="7CDDEDA5" w14:textId="77777777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137" w14:textId="68F2DBC2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Genel İşletme</w:t>
            </w:r>
          </w:p>
        </w:tc>
        <w:tc>
          <w:tcPr>
            <w:tcW w:w="1593" w:type="dxa"/>
          </w:tcPr>
          <w:p w14:paraId="5F84B42A" w14:textId="77777777" w:rsidR="003976BF" w:rsidRPr="00495D26" w:rsidRDefault="003976BF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01655F" w14:textId="50A18553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Mühendislik EIZ-6 </w:t>
            </w:r>
          </w:p>
        </w:tc>
        <w:tc>
          <w:tcPr>
            <w:tcW w:w="1889" w:type="dxa"/>
          </w:tcPr>
          <w:p w14:paraId="33341E6C" w14:textId="77777777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D2975A" w14:textId="717FF2BE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</w:tc>
        <w:tc>
          <w:tcPr>
            <w:tcW w:w="1883" w:type="dxa"/>
          </w:tcPr>
          <w:p w14:paraId="5490573C" w14:textId="77777777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5D5B0" w14:textId="406F8E82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</w:tc>
      </w:tr>
      <w:tr w:rsidR="00590CF9" w:rsidRPr="00495D26" w14:paraId="20DDCAF0" w14:textId="77777777" w:rsidTr="002B357B">
        <w:trPr>
          <w:trHeight w:val="935"/>
        </w:trPr>
        <w:tc>
          <w:tcPr>
            <w:tcW w:w="1472" w:type="dxa"/>
            <w:vMerge/>
          </w:tcPr>
          <w:p w14:paraId="664757B8" w14:textId="77777777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14:paraId="529198ED" w14:textId="77777777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F490" w14:textId="0D973BA0" w:rsidR="00590CF9" w:rsidRPr="00495D26" w:rsidRDefault="003976BF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0CF9" w:rsidRPr="00495D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4" w:type="dxa"/>
          </w:tcPr>
          <w:p w14:paraId="40B60E83" w14:textId="77777777" w:rsidR="003976BF" w:rsidRPr="00495D26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2680" w14:textId="7DD71E65" w:rsidR="003976BF" w:rsidRPr="00495D26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Genel Muhasebe I </w:t>
            </w:r>
          </w:p>
          <w:p w14:paraId="7A3C2CA7" w14:textId="0CB32B16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3D45F36" w14:textId="77777777" w:rsidR="003976BF" w:rsidRPr="00495D26" w:rsidRDefault="003976BF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1D2C" w14:textId="77777777" w:rsidR="00590CF9" w:rsidRPr="00495D26" w:rsidRDefault="003976BF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İİBF</w:t>
            </w:r>
          </w:p>
          <w:p w14:paraId="5363FBCD" w14:textId="18A5D68D" w:rsidR="00556876" w:rsidRPr="00495D26" w:rsidRDefault="00556876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İİBF 206-207</w:t>
            </w:r>
          </w:p>
        </w:tc>
        <w:tc>
          <w:tcPr>
            <w:tcW w:w="1889" w:type="dxa"/>
          </w:tcPr>
          <w:p w14:paraId="315D6DD0" w14:textId="77777777" w:rsidR="003976BF" w:rsidRPr="00495D26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0D56" w14:textId="3555A310" w:rsidR="003976BF" w:rsidRPr="00495D26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5F77A1" w14:textId="6A858A22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9CACD2D" w14:textId="77777777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60AA58" w14:textId="77777777" w:rsidR="003976BF" w:rsidRPr="00495D26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  <w:p w14:paraId="3F75AF95" w14:textId="5CE5F562" w:rsidR="00590CF9" w:rsidRPr="00495D26" w:rsidRDefault="00590CF9" w:rsidP="00590C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952" w:rsidRPr="00495D26" w14:paraId="4A9D3F38" w14:textId="77777777" w:rsidTr="002B357B">
        <w:trPr>
          <w:trHeight w:val="977"/>
        </w:trPr>
        <w:tc>
          <w:tcPr>
            <w:tcW w:w="1472" w:type="dxa"/>
          </w:tcPr>
          <w:p w14:paraId="2B9C3970" w14:textId="0334E83A" w:rsidR="00E10952" w:rsidRPr="00495D26" w:rsidRDefault="000348B4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  <w:r w:rsidR="00E10952"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77052B0C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39" w:type="dxa"/>
          </w:tcPr>
          <w:p w14:paraId="7999F37B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450E" w14:textId="387AE02A" w:rsidR="00E10952" w:rsidRPr="00495D26" w:rsidRDefault="00B95F40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10952" w:rsidRPr="00495D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4" w:type="dxa"/>
          </w:tcPr>
          <w:p w14:paraId="10038DE7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  <w:p w14:paraId="55C33F74" w14:textId="1105A65A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3679B1A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7F477" w14:textId="3BA767A0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1889" w:type="dxa"/>
          </w:tcPr>
          <w:p w14:paraId="498C22ED" w14:textId="77777777" w:rsidR="00E10952" w:rsidRPr="00495D26" w:rsidRDefault="00E10952" w:rsidP="00E1095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Ar.Gör. Dr.Erhan Turan</w:t>
            </w:r>
          </w:p>
          <w:p w14:paraId="2D25DF1D" w14:textId="664EAC2C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</w:tcPr>
          <w:p w14:paraId="2DE5B95D" w14:textId="77777777" w:rsidR="00E10952" w:rsidRPr="00495D26" w:rsidRDefault="00E10952" w:rsidP="00E1095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Ar.Gör. Dr.Erhan Turan</w:t>
            </w:r>
          </w:p>
          <w:p w14:paraId="4373C018" w14:textId="65E6E792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952" w:rsidRPr="00495D26" w14:paraId="3C5875EA" w14:textId="77777777" w:rsidTr="002B357B">
        <w:trPr>
          <w:trHeight w:val="977"/>
        </w:trPr>
        <w:tc>
          <w:tcPr>
            <w:tcW w:w="1472" w:type="dxa"/>
          </w:tcPr>
          <w:p w14:paraId="667A5AF5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14:paraId="7F005B91" w14:textId="2D6D9B5B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94" w:type="dxa"/>
          </w:tcPr>
          <w:p w14:paraId="4BC5BF76" w14:textId="4175FF3B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</w:tc>
        <w:tc>
          <w:tcPr>
            <w:tcW w:w="1593" w:type="dxa"/>
          </w:tcPr>
          <w:p w14:paraId="7C4F0062" w14:textId="5F16AE05" w:rsidR="00E10952" w:rsidRPr="00495D26" w:rsidRDefault="00B95F40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(Mühendislik EIZ-7 )</w:t>
            </w:r>
          </w:p>
        </w:tc>
        <w:tc>
          <w:tcPr>
            <w:tcW w:w="1889" w:type="dxa"/>
          </w:tcPr>
          <w:p w14:paraId="7DCEACBA" w14:textId="0748E84C" w:rsidR="00E10952" w:rsidRPr="00495D26" w:rsidRDefault="00E10952" w:rsidP="00B95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="00B95F40"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Orhan ABAR</w:t>
            </w:r>
          </w:p>
        </w:tc>
        <w:tc>
          <w:tcPr>
            <w:tcW w:w="1883" w:type="dxa"/>
          </w:tcPr>
          <w:p w14:paraId="7CC568F5" w14:textId="48838214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Öğr. Üyesi </w:t>
            </w:r>
            <w:r w:rsidR="00B95F40"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Orhan ABAR</w:t>
            </w:r>
          </w:p>
        </w:tc>
      </w:tr>
      <w:tr w:rsidR="002B357B" w:rsidRPr="00495D26" w14:paraId="55BC627E" w14:textId="77777777" w:rsidTr="002B357B">
        <w:trPr>
          <w:trHeight w:val="977"/>
        </w:trPr>
        <w:tc>
          <w:tcPr>
            <w:tcW w:w="1472" w:type="dxa"/>
          </w:tcPr>
          <w:p w14:paraId="43BE5075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</w:tcPr>
          <w:p w14:paraId="223968A7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16DD8" w14:textId="21CE2CA9" w:rsidR="002B357B" w:rsidRPr="00495D26" w:rsidRDefault="00033DAE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="002B357B" w:rsidRPr="00495D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94" w:type="dxa"/>
          </w:tcPr>
          <w:p w14:paraId="6A62F56E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FF366" w14:textId="716E6D80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Atatürk İlkeleri ve İnklap Tarihi I </w:t>
            </w:r>
          </w:p>
        </w:tc>
        <w:tc>
          <w:tcPr>
            <w:tcW w:w="1593" w:type="dxa"/>
          </w:tcPr>
          <w:p w14:paraId="346BC0F6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97AAE" w14:textId="24D661C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1889" w:type="dxa"/>
          </w:tcPr>
          <w:p w14:paraId="4F71E2EA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2AE4" w14:textId="5F1AF9C2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Dr. Öğr. Üyesi Ahmet Caner ÇATAL</w:t>
            </w:r>
          </w:p>
        </w:tc>
        <w:tc>
          <w:tcPr>
            <w:tcW w:w="1883" w:type="dxa"/>
          </w:tcPr>
          <w:p w14:paraId="28EC5DA5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E6A2F" w14:textId="0ED15870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Ahmet Caner ÇATAL</w:t>
            </w:r>
          </w:p>
        </w:tc>
      </w:tr>
      <w:tr w:rsidR="002B357B" w:rsidRPr="00495D26" w14:paraId="5514B648" w14:textId="77777777" w:rsidTr="002B357B">
        <w:trPr>
          <w:trHeight w:val="867"/>
        </w:trPr>
        <w:tc>
          <w:tcPr>
            <w:tcW w:w="1472" w:type="dxa"/>
            <w:vMerge w:val="restart"/>
          </w:tcPr>
          <w:p w14:paraId="0D8F33C5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1B9AC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AF00D" w14:textId="4E7E469C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26.11.2021</w:t>
            </w:r>
          </w:p>
          <w:p w14:paraId="2B904BCE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39" w:type="dxa"/>
          </w:tcPr>
          <w:p w14:paraId="59B8F294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F0251" w14:textId="7F5862D6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4" w:type="dxa"/>
          </w:tcPr>
          <w:p w14:paraId="37489C24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AEC30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1593" w:type="dxa"/>
          </w:tcPr>
          <w:p w14:paraId="0D63E8D9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8869A" w14:textId="1BCE5BEA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Online(Teams)</w:t>
            </w:r>
          </w:p>
        </w:tc>
        <w:tc>
          <w:tcPr>
            <w:tcW w:w="1889" w:type="dxa"/>
          </w:tcPr>
          <w:p w14:paraId="0F809D83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275CB7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  <w:tc>
          <w:tcPr>
            <w:tcW w:w="1883" w:type="dxa"/>
          </w:tcPr>
          <w:p w14:paraId="051CC62E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8331" w14:textId="7E8C28F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Resül ÖZAVŞAR</w:t>
            </w:r>
          </w:p>
        </w:tc>
      </w:tr>
      <w:tr w:rsidR="002B357B" w:rsidRPr="00495D26" w14:paraId="7E8EC0B2" w14:textId="77777777" w:rsidTr="002B357B">
        <w:trPr>
          <w:trHeight w:val="986"/>
        </w:trPr>
        <w:tc>
          <w:tcPr>
            <w:tcW w:w="1472" w:type="dxa"/>
            <w:vMerge/>
          </w:tcPr>
          <w:p w14:paraId="16A1CCF0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14:paraId="08A7D8EA" w14:textId="77777777" w:rsidR="002B357B" w:rsidRPr="00495D26" w:rsidRDefault="002B357B" w:rsidP="002B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   13.00</w:t>
            </w:r>
          </w:p>
          <w:p w14:paraId="71EEC5EA" w14:textId="77777777" w:rsidR="002B357B" w:rsidRPr="00495D26" w:rsidRDefault="002B357B" w:rsidP="002B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4E18" w14:textId="77777777" w:rsidR="002B357B" w:rsidRPr="00495D26" w:rsidRDefault="002B357B" w:rsidP="002B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C36A" w14:textId="77777777" w:rsidR="002B357B" w:rsidRPr="00495D26" w:rsidRDefault="002B357B" w:rsidP="002B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D26D" w14:textId="1E17DD8A" w:rsidR="002B357B" w:rsidRPr="00495D26" w:rsidRDefault="002B357B" w:rsidP="002B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D310561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8521" w14:textId="252B6825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Yönetimin Temel İlkeleri</w:t>
            </w:r>
          </w:p>
        </w:tc>
        <w:tc>
          <w:tcPr>
            <w:tcW w:w="1593" w:type="dxa"/>
          </w:tcPr>
          <w:p w14:paraId="21008DA9" w14:textId="1E5E137E" w:rsidR="002B357B" w:rsidRPr="00495D26" w:rsidRDefault="002B357B" w:rsidP="002B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FB2F" w14:textId="15ACCB51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889" w:type="dxa"/>
          </w:tcPr>
          <w:p w14:paraId="62D71484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8C1CC2" w14:textId="4BC47C03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1883" w:type="dxa"/>
          </w:tcPr>
          <w:p w14:paraId="4D50C185" w14:textId="77777777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7FA6C" w14:textId="372CD0BD" w:rsidR="002B357B" w:rsidRPr="00495D26" w:rsidRDefault="002B357B" w:rsidP="002B35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Öğr. Üyesi Serap TAŞKAYA</w:t>
            </w:r>
          </w:p>
        </w:tc>
      </w:tr>
      <w:bookmarkEnd w:id="1"/>
    </w:tbl>
    <w:p w14:paraId="45836719" w14:textId="0905F84A" w:rsidR="005B02E2" w:rsidRPr="00495D26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2EECC" w14:textId="47F3B75C" w:rsidR="005B02E2" w:rsidRPr="00495D26" w:rsidRDefault="005B02E2">
      <w:pPr>
        <w:rPr>
          <w:rFonts w:ascii="Times New Roman" w:hAnsi="Times New Roman" w:cs="Times New Roman"/>
          <w:sz w:val="24"/>
          <w:szCs w:val="24"/>
        </w:rPr>
      </w:pPr>
      <w:r w:rsidRPr="00495D26">
        <w:rPr>
          <w:rFonts w:ascii="Times New Roman" w:hAnsi="Times New Roman" w:cs="Times New Roman"/>
          <w:sz w:val="24"/>
          <w:szCs w:val="24"/>
        </w:rPr>
        <w:br w:type="page"/>
      </w:r>
    </w:p>
    <w:p w14:paraId="06506270" w14:textId="77777777" w:rsidR="006F4F8F" w:rsidRPr="00495D26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26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54DD2825" w14:textId="47E11BCC" w:rsidR="006F4F8F" w:rsidRPr="00495D26" w:rsidRDefault="006F4F8F" w:rsidP="006F4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26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 w:rsidRPr="00495D26">
        <w:rPr>
          <w:rFonts w:ascii="Times New Roman" w:hAnsi="Times New Roman" w:cs="Times New Roman"/>
          <w:b/>
          <w:sz w:val="24"/>
          <w:szCs w:val="24"/>
        </w:rPr>
        <w:t>2021-2022</w:t>
      </w:r>
      <w:r w:rsidRPr="00495D26">
        <w:rPr>
          <w:rFonts w:ascii="Times New Roman" w:hAnsi="Times New Roman" w:cs="Times New Roman"/>
          <w:b/>
          <w:sz w:val="24"/>
          <w:szCs w:val="24"/>
        </w:rPr>
        <w:t xml:space="preserve"> GÜZ DÖNEMİ SAĞLIK YÖNETİMİ BÖLÜMÜ 2. SINIF VİZE PROGRAMI</w:t>
      </w:r>
    </w:p>
    <w:p w14:paraId="6BCE2FB8" w14:textId="77777777" w:rsidR="006F4F8F" w:rsidRPr="00495D26" w:rsidRDefault="006F4F8F" w:rsidP="006F4F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776"/>
        <w:gridCol w:w="1757"/>
        <w:gridCol w:w="1354"/>
        <w:gridCol w:w="2154"/>
        <w:gridCol w:w="2154"/>
      </w:tblGrid>
      <w:tr w:rsidR="005B02E2" w:rsidRPr="00495D26" w14:paraId="1D0564EF" w14:textId="77777777" w:rsidTr="004A7074">
        <w:trPr>
          <w:trHeight w:val="509"/>
        </w:trPr>
        <w:tc>
          <w:tcPr>
            <w:tcW w:w="1375" w:type="dxa"/>
          </w:tcPr>
          <w:p w14:paraId="609A1E37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76" w:type="dxa"/>
          </w:tcPr>
          <w:p w14:paraId="13860E3B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57" w:type="dxa"/>
          </w:tcPr>
          <w:p w14:paraId="18DCB6A4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354" w:type="dxa"/>
          </w:tcPr>
          <w:p w14:paraId="665776CF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2154" w:type="dxa"/>
          </w:tcPr>
          <w:p w14:paraId="4475DD1C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2154" w:type="dxa"/>
          </w:tcPr>
          <w:p w14:paraId="78B042F3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5B02E2" w:rsidRPr="00495D26" w14:paraId="00542490" w14:textId="77777777" w:rsidTr="004A7074">
        <w:trPr>
          <w:trHeight w:val="857"/>
        </w:trPr>
        <w:tc>
          <w:tcPr>
            <w:tcW w:w="1375" w:type="dxa"/>
          </w:tcPr>
          <w:p w14:paraId="72FDD3A7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D9BAB" w14:textId="60C430FA" w:rsidR="005B02E2" w:rsidRPr="00495D26" w:rsidRDefault="000348B4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  <w:r w:rsidR="005B02E2"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3539951C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776" w:type="dxa"/>
          </w:tcPr>
          <w:p w14:paraId="7D1A3087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B7AE" w14:textId="16B8C9B1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0C6" w:rsidRPr="00495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45C78C2A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6CDE5" w14:textId="77777777" w:rsidR="006F4F8F" w:rsidRPr="00495D26" w:rsidRDefault="006F4F8F" w:rsidP="006F4F8F">
            <w:pPr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</w:pPr>
            <w:r w:rsidRPr="00495D26"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tr-TR"/>
              </w:rPr>
              <w:t xml:space="preserve">Ticaret Hukuku </w:t>
            </w:r>
          </w:p>
          <w:p w14:paraId="13590E23" w14:textId="7643321F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A801740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8D779" w14:textId="506C65B6" w:rsidR="005B02E2" w:rsidRPr="00495D26" w:rsidRDefault="001155FA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113F4C5F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1DD21" w14:textId="77777777" w:rsidR="00F240C6" w:rsidRPr="00495D26" w:rsidRDefault="00F240C6" w:rsidP="00F240C6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  <w:p w14:paraId="4461A577" w14:textId="432741BE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71158E9C" w14:textId="77777777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045E36" w14:textId="77777777" w:rsidR="00F240C6" w:rsidRPr="00495D26" w:rsidRDefault="00F240C6" w:rsidP="00F240C6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Öğr. Gör. M. Kenan USTAHALİLOĞLU</w:t>
            </w:r>
          </w:p>
          <w:p w14:paraId="630CE258" w14:textId="4F75F9FE" w:rsidR="005B02E2" w:rsidRPr="00495D26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5F40" w:rsidRPr="00495D26" w14:paraId="7346F6C4" w14:textId="77777777" w:rsidTr="004A7074">
        <w:trPr>
          <w:trHeight w:val="699"/>
        </w:trPr>
        <w:tc>
          <w:tcPr>
            <w:tcW w:w="1375" w:type="dxa"/>
            <w:vMerge w:val="restart"/>
          </w:tcPr>
          <w:p w14:paraId="370B4C94" w14:textId="36C7C2AD" w:rsidR="00B95F40" w:rsidRPr="00495D26" w:rsidRDefault="000348B4" w:rsidP="00B95F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  <w:r w:rsidR="00B95F40"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4785A04F" w14:textId="77777777" w:rsidR="00B95F40" w:rsidRPr="00495D26" w:rsidRDefault="00B95F40" w:rsidP="00B9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776" w:type="dxa"/>
          </w:tcPr>
          <w:p w14:paraId="6C63D70E" w14:textId="77777777" w:rsidR="00B95F40" w:rsidRPr="00495D26" w:rsidRDefault="00B95F40" w:rsidP="00B9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E248E" w14:textId="25771EE4" w:rsidR="00B95F40" w:rsidRPr="00495D26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95F40" w:rsidRPr="00495D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59D9BD6F" w14:textId="77777777" w:rsidR="00B95F40" w:rsidRPr="00495D26" w:rsidRDefault="00B95F40" w:rsidP="00B9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  <w:p w14:paraId="67BC3FCE" w14:textId="77777777" w:rsidR="00B95F40" w:rsidRPr="00495D26" w:rsidRDefault="00B95F40" w:rsidP="00B9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BE8B05B" w14:textId="77777777" w:rsidR="00B95F40" w:rsidRPr="00495D26" w:rsidRDefault="00B95F40" w:rsidP="00B9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69D3" w14:textId="25EC52B9" w:rsidR="00B95F40" w:rsidRPr="00495D26" w:rsidRDefault="00B95F40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Mühendislik EIZ-</w:t>
            </w:r>
            <w:r w:rsidR="00590CF9" w:rsidRPr="00495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14:paraId="176E6606" w14:textId="77777777" w:rsidR="00B95F40" w:rsidRPr="00495D26" w:rsidRDefault="00B95F40" w:rsidP="00B95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34E5F2" w14:textId="014CADCE" w:rsidR="00B95F40" w:rsidRPr="00495D26" w:rsidRDefault="00B95F40" w:rsidP="00B95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</w:tc>
        <w:tc>
          <w:tcPr>
            <w:tcW w:w="2154" w:type="dxa"/>
          </w:tcPr>
          <w:p w14:paraId="75B45F18" w14:textId="77777777" w:rsidR="00B95F40" w:rsidRPr="00495D26" w:rsidRDefault="00B95F40" w:rsidP="00B9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4257" w14:textId="23B122D1" w:rsidR="00B95F40" w:rsidRPr="00495D26" w:rsidRDefault="00B95F40" w:rsidP="00B95F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</w:tc>
      </w:tr>
      <w:tr w:rsidR="00E10952" w:rsidRPr="00495D26" w14:paraId="4522F3FE" w14:textId="77777777" w:rsidTr="004A7074">
        <w:trPr>
          <w:trHeight w:val="556"/>
        </w:trPr>
        <w:tc>
          <w:tcPr>
            <w:tcW w:w="1375" w:type="dxa"/>
            <w:vMerge/>
          </w:tcPr>
          <w:p w14:paraId="0475C474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34FE445F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CD20" w14:textId="48F1A903" w:rsidR="00E10952" w:rsidRPr="00495D26" w:rsidRDefault="00E10952" w:rsidP="00590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CF9" w:rsidRPr="00495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09770B96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CFAE7" w14:textId="77777777" w:rsidR="00E10952" w:rsidRPr="00495D26" w:rsidRDefault="00E10952" w:rsidP="00E10952">
            <w:pP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Sağlık Kurumları Yönetimi I</w:t>
            </w:r>
          </w:p>
          <w:p w14:paraId="37042D7E" w14:textId="3C65A378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4C190CE" w14:textId="77777777" w:rsidR="003976BF" w:rsidRPr="00495D26" w:rsidRDefault="003976BF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3D8D5" w14:textId="5A91C1B8" w:rsidR="00E10952" w:rsidRPr="00495D26" w:rsidRDefault="00590CF9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0114E3ED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AB0C0" w14:textId="1978B924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2154" w:type="dxa"/>
          </w:tcPr>
          <w:p w14:paraId="49ED8360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3ED49" w14:textId="37D5E52C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E10952" w:rsidRPr="00495D26" w14:paraId="2227A622" w14:textId="77777777" w:rsidTr="004A7074">
        <w:trPr>
          <w:trHeight w:val="935"/>
        </w:trPr>
        <w:tc>
          <w:tcPr>
            <w:tcW w:w="1375" w:type="dxa"/>
          </w:tcPr>
          <w:p w14:paraId="36922273" w14:textId="6329E67B" w:rsidR="00616880" w:rsidRPr="00495D26" w:rsidRDefault="000348B4" w:rsidP="00616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  <w:r w:rsidR="00616880"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793CF04E" w14:textId="1F405F0F" w:rsidR="00E10952" w:rsidRPr="00495D26" w:rsidRDefault="00616880" w:rsidP="006168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776" w:type="dxa"/>
          </w:tcPr>
          <w:p w14:paraId="31DBE483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38F3" w14:textId="28CD2F28" w:rsidR="00E10952" w:rsidRPr="00495D26" w:rsidRDefault="00E10952" w:rsidP="00FB3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984" w:rsidRPr="00495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57" w:type="dxa"/>
          </w:tcPr>
          <w:p w14:paraId="5DC7A76E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2B15" w14:textId="77777777" w:rsidR="00707AEC" w:rsidRPr="00495D26" w:rsidRDefault="00707AEC" w:rsidP="0070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Epidemiyoloji</w:t>
            </w:r>
          </w:p>
          <w:p w14:paraId="4F6F090B" w14:textId="17DF9E43" w:rsidR="00E10952" w:rsidRPr="00495D26" w:rsidRDefault="00E10952" w:rsidP="00E10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1BABBEA" w14:textId="77777777" w:rsidR="00E10952" w:rsidRPr="00495D26" w:rsidRDefault="00E10952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06CE" w14:textId="444EB71B" w:rsidR="00E10952" w:rsidRPr="00495D26" w:rsidRDefault="00590CF9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3485DB86" w14:textId="0ED9452B" w:rsidR="00E10952" w:rsidRPr="00495D26" w:rsidRDefault="00707AEC" w:rsidP="00E10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  <w:tc>
          <w:tcPr>
            <w:tcW w:w="2154" w:type="dxa"/>
          </w:tcPr>
          <w:p w14:paraId="4B088D75" w14:textId="252225E4" w:rsidR="00E10952" w:rsidRPr="00495D26" w:rsidRDefault="00707AEC" w:rsidP="00707A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</w:tr>
      <w:tr w:rsidR="004A7074" w:rsidRPr="00495D26" w14:paraId="03A98042" w14:textId="77777777" w:rsidTr="004A7074">
        <w:trPr>
          <w:trHeight w:val="977"/>
        </w:trPr>
        <w:tc>
          <w:tcPr>
            <w:tcW w:w="1375" w:type="dxa"/>
          </w:tcPr>
          <w:p w14:paraId="661D3E04" w14:textId="79BBB228" w:rsidR="004A7074" w:rsidRPr="00495D26" w:rsidRDefault="000348B4" w:rsidP="004A7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  <w:r w:rsidR="004A7074"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0AE10D3A" w14:textId="77777777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776" w:type="dxa"/>
          </w:tcPr>
          <w:p w14:paraId="03A3AEAE" w14:textId="1D070C2A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57" w:type="dxa"/>
          </w:tcPr>
          <w:p w14:paraId="404FA9F4" w14:textId="78C728FC" w:rsidR="004A7074" w:rsidRPr="00495D26" w:rsidRDefault="00707AEC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Sağlık Kurumlarında Araştırma Yöntemleri</w:t>
            </w:r>
          </w:p>
        </w:tc>
        <w:tc>
          <w:tcPr>
            <w:tcW w:w="1354" w:type="dxa"/>
          </w:tcPr>
          <w:p w14:paraId="352B49DC" w14:textId="27404D00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70DEDDB8" w14:textId="2C69331C" w:rsidR="004A7074" w:rsidRPr="00495D26" w:rsidRDefault="00707AEC" w:rsidP="00707A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</w:tcPr>
          <w:p w14:paraId="077DE43C" w14:textId="6A3013F4" w:rsidR="004A7074" w:rsidRPr="00495D26" w:rsidRDefault="00707AEC" w:rsidP="004A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</w:tr>
      <w:tr w:rsidR="004A7074" w:rsidRPr="00C94725" w14:paraId="2AE1542C" w14:textId="77777777" w:rsidTr="004A7074">
        <w:trPr>
          <w:trHeight w:val="977"/>
        </w:trPr>
        <w:tc>
          <w:tcPr>
            <w:tcW w:w="1375" w:type="dxa"/>
          </w:tcPr>
          <w:p w14:paraId="4AC0B168" w14:textId="13B99FE9" w:rsidR="004A7074" w:rsidRPr="00495D26" w:rsidRDefault="000348B4" w:rsidP="004A7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  <w:r w:rsidR="004A7074"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18AA08C5" w14:textId="5D62D26C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776" w:type="dxa"/>
          </w:tcPr>
          <w:p w14:paraId="44CF5356" w14:textId="77777777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2829" w14:textId="368CC2A6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757" w:type="dxa"/>
          </w:tcPr>
          <w:p w14:paraId="4958CD5F" w14:textId="77777777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841C" w14:textId="77777777" w:rsidR="004A7074" w:rsidRPr="00495D26" w:rsidRDefault="004A7074" w:rsidP="004A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Mesleki İngilizce 1</w:t>
            </w:r>
          </w:p>
          <w:p w14:paraId="1C548862" w14:textId="14DFA36D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09814C5" w14:textId="77777777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0E91F" w14:textId="356180F0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2154" w:type="dxa"/>
          </w:tcPr>
          <w:p w14:paraId="789C59F1" w14:textId="77777777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5BD4" w14:textId="6789C420" w:rsidR="004A7074" w:rsidRPr="00495D26" w:rsidRDefault="004A7074" w:rsidP="004A7074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Dr. Öğr. Üy</w:t>
            </w:r>
            <w:r w:rsidR="003976BF" w:rsidRPr="00495D2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esi</w:t>
            </w:r>
            <w:r w:rsidRPr="00495D2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 Hilal KUŞÇU KARATEPE</w:t>
            </w:r>
          </w:p>
          <w:p w14:paraId="27FC3C14" w14:textId="38743E51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4A568F6F" w14:textId="77777777" w:rsidR="004A7074" w:rsidRPr="00495D26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A1D0" w14:textId="6DF42495" w:rsidR="004A7074" w:rsidRPr="00C94725" w:rsidRDefault="004A7074" w:rsidP="004A70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2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Ar. Gör. Dr. Melek Yağcı ÖZEN</w:t>
            </w:r>
          </w:p>
        </w:tc>
      </w:tr>
    </w:tbl>
    <w:p w14:paraId="4CF25DD1" w14:textId="74B4994E" w:rsidR="005B02E2" w:rsidRPr="00C94725" w:rsidRDefault="005B02E2" w:rsidP="003557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A3F3E" w14:textId="336AB0E5" w:rsidR="005B02E2" w:rsidRPr="00C94725" w:rsidRDefault="005B02E2">
      <w:pPr>
        <w:rPr>
          <w:rFonts w:ascii="Times New Roman" w:hAnsi="Times New Roman" w:cs="Times New Roman"/>
          <w:sz w:val="24"/>
          <w:szCs w:val="24"/>
        </w:rPr>
      </w:pPr>
      <w:r w:rsidRPr="00C94725">
        <w:rPr>
          <w:rFonts w:ascii="Times New Roman" w:hAnsi="Times New Roman" w:cs="Times New Roman"/>
          <w:sz w:val="24"/>
          <w:szCs w:val="24"/>
        </w:rPr>
        <w:br w:type="page"/>
      </w:r>
    </w:p>
    <w:p w14:paraId="6F27097D" w14:textId="77777777" w:rsidR="006F4F8F" w:rsidRPr="0048192C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92C">
        <w:rPr>
          <w:rFonts w:ascii="Times New Roman" w:hAnsi="Times New Roman" w:cs="Times New Roman"/>
          <w:b/>
          <w:sz w:val="24"/>
          <w:szCs w:val="24"/>
        </w:rPr>
        <w:lastRenderedPageBreak/>
        <w:t>OSMANİYE KORKUT ATA ÜNİVERSİTESİ</w:t>
      </w:r>
    </w:p>
    <w:p w14:paraId="47A3F1A0" w14:textId="6BD64D63" w:rsidR="006F4F8F" w:rsidRPr="00F66C02" w:rsidRDefault="006F4F8F" w:rsidP="006F4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</w:t>
      </w:r>
      <w:r w:rsidR="000348B4">
        <w:rPr>
          <w:rFonts w:ascii="Times New Roman" w:hAnsi="Times New Roman" w:cs="Times New Roman"/>
          <w:b/>
          <w:sz w:val="24"/>
          <w:szCs w:val="24"/>
        </w:rPr>
        <w:t>2021-2022</w:t>
      </w:r>
      <w:r w:rsidRPr="00481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GÜZ </w:t>
      </w:r>
      <w:r w:rsidRPr="0048192C">
        <w:rPr>
          <w:rFonts w:ascii="Times New Roman" w:hAnsi="Times New Roman" w:cs="Times New Roman"/>
          <w:b/>
          <w:sz w:val="24"/>
          <w:szCs w:val="24"/>
        </w:rPr>
        <w:t>DÖNEMİ</w:t>
      </w:r>
      <w:r>
        <w:rPr>
          <w:rFonts w:ascii="Times New Roman" w:hAnsi="Times New Roman" w:cs="Times New Roman"/>
          <w:b/>
          <w:sz w:val="24"/>
          <w:szCs w:val="24"/>
        </w:rPr>
        <w:t xml:space="preserve"> SAĞLIK YÖNETİMİ BÖLÜMÜ 3. SINIF VİZE </w:t>
      </w:r>
      <w:r w:rsidRPr="0048192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F1120E1" w14:textId="77777777" w:rsidR="006F4F8F" w:rsidRDefault="006F4F8F">
      <w:pPr>
        <w:rPr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843"/>
        <w:gridCol w:w="1951"/>
        <w:gridCol w:w="1354"/>
        <w:gridCol w:w="1965"/>
        <w:gridCol w:w="1963"/>
      </w:tblGrid>
      <w:tr w:rsidR="005B02E2" w:rsidRPr="00C94725" w14:paraId="45FC2356" w14:textId="77777777" w:rsidTr="007744FF">
        <w:trPr>
          <w:trHeight w:val="509"/>
        </w:trPr>
        <w:tc>
          <w:tcPr>
            <w:tcW w:w="1513" w:type="dxa"/>
          </w:tcPr>
          <w:p w14:paraId="0B8E8028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5" w:type="dxa"/>
          </w:tcPr>
          <w:p w14:paraId="74D73F91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71" w:type="dxa"/>
          </w:tcPr>
          <w:p w14:paraId="00AE90FF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277" w:type="dxa"/>
          </w:tcPr>
          <w:p w14:paraId="43FD28BB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  <w:tc>
          <w:tcPr>
            <w:tcW w:w="1978" w:type="dxa"/>
          </w:tcPr>
          <w:p w14:paraId="62105A36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976" w:type="dxa"/>
          </w:tcPr>
          <w:p w14:paraId="2861AB7A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5B02E2" w:rsidRPr="00C94725" w14:paraId="6C9FA1BD" w14:textId="77777777" w:rsidTr="007744FF">
        <w:trPr>
          <w:trHeight w:val="857"/>
        </w:trPr>
        <w:tc>
          <w:tcPr>
            <w:tcW w:w="1513" w:type="dxa"/>
          </w:tcPr>
          <w:p w14:paraId="74E48709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D5A94" w14:textId="43FCF950" w:rsidR="005B02E2" w:rsidRPr="00C94725" w:rsidRDefault="000348B4" w:rsidP="007744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  <w:r w:rsidR="005B02E2"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4728D8C6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55" w:type="dxa"/>
          </w:tcPr>
          <w:p w14:paraId="05110B42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A8F5" w14:textId="636BEA8D" w:rsidR="005B02E2" w:rsidRPr="00C94725" w:rsidRDefault="005B02E2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5FA" w:rsidRPr="00C94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36BF" w:rsidRPr="00C947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1" w:type="dxa"/>
          </w:tcPr>
          <w:p w14:paraId="1403B1DF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B52A0" w14:textId="77777777" w:rsidR="00E11D3B" w:rsidRPr="00C94725" w:rsidRDefault="00E11D3B" w:rsidP="00E11D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Sosyolojisi</w:t>
            </w:r>
          </w:p>
          <w:p w14:paraId="6CCB7D05" w14:textId="763219F9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5880DD2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056F" w14:textId="0ACBE291" w:rsidR="005B02E2" w:rsidRPr="00C94725" w:rsidRDefault="001155FA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78" w:type="dxa"/>
          </w:tcPr>
          <w:p w14:paraId="59E84C7D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B3718" w14:textId="76772C18" w:rsidR="005B02E2" w:rsidRPr="00C94725" w:rsidRDefault="00B65786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  <w:tc>
          <w:tcPr>
            <w:tcW w:w="1976" w:type="dxa"/>
          </w:tcPr>
          <w:p w14:paraId="720D6BD5" w14:textId="77777777" w:rsidR="005B02E2" w:rsidRPr="00C94725" w:rsidRDefault="005B02E2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BB99" w14:textId="38C6BFA3" w:rsidR="005B02E2" w:rsidRPr="00C94725" w:rsidRDefault="00B65786" w:rsidP="007744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6">
              <w:rPr>
                <w:rFonts w:ascii="Times New Roman" w:hAnsi="Times New Roman" w:cs="Times New Roman"/>
                <w:sz w:val="24"/>
                <w:szCs w:val="24"/>
              </w:rPr>
              <w:t>Dr. Öğr. Üy. M. Seymen SEĞMENOĞLU</w:t>
            </w:r>
          </w:p>
        </w:tc>
      </w:tr>
      <w:tr w:rsidR="001155FA" w:rsidRPr="00C94725" w14:paraId="73627BC3" w14:textId="77777777" w:rsidTr="007744FF">
        <w:trPr>
          <w:trHeight w:val="699"/>
        </w:trPr>
        <w:tc>
          <w:tcPr>
            <w:tcW w:w="1513" w:type="dxa"/>
          </w:tcPr>
          <w:p w14:paraId="430CC29A" w14:textId="2AA633AD" w:rsidR="001155FA" w:rsidRPr="00C94725" w:rsidRDefault="000348B4" w:rsidP="001155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  <w:r w:rsidR="001155FA"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5B9259FF" w14:textId="77777777" w:rsidR="001155FA" w:rsidRPr="00C94725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55" w:type="dxa"/>
          </w:tcPr>
          <w:p w14:paraId="1893737D" w14:textId="77777777" w:rsidR="001155FA" w:rsidRPr="00C94725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52CE" w14:textId="38617D7D" w:rsidR="001155FA" w:rsidRPr="00C94725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71" w:type="dxa"/>
          </w:tcPr>
          <w:p w14:paraId="16FC1BDD" w14:textId="77777777" w:rsidR="001155FA" w:rsidRPr="00C94725" w:rsidRDefault="001155FA" w:rsidP="001155FA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Yönetiminde Sayısal Yöntemler</w:t>
            </w:r>
          </w:p>
          <w:p w14:paraId="3CA21CE7" w14:textId="77777777" w:rsidR="001155FA" w:rsidRPr="00C94725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1F55E75" w14:textId="15FB4EDA" w:rsidR="001155FA" w:rsidRPr="00C94725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78" w:type="dxa"/>
          </w:tcPr>
          <w:p w14:paraId="75CB7708" w14:textId="63B69834" w:rsidR="001155FA" w:rsidRPr="00C94725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Ar. Gör. Dr. Melek Yağcı ÖZEN</w:t>
            </w:r>
          </w:p>
        </w:tc>
        <w:tc>
          <w:tcPr>
            <w:tcW w:w="1976" w:type="dxa"/>
          </w:tcPr>
          <w:p w14:paraId="05A3AE4D" w14:textId="6EF9F142" w:rsidR="001155FA" w:rsidRPr="00C94725" w:rsidRDefault="001155FA" w:rsidP="001155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Ar. Gör. Dr. Melek Yağcı ÖZEN</w:t>
            </w:r>
          </w:p>
        </w:tc>
      </w:tr>
      <w:tr w:rsidR="00920877" w:rsidRPr="00C94725" w14:paraId="5DB33567" w14:textId="77777777" w:rsidTr="007744FF">
        <w:trPr>
          <w:trHeight w:val="699"/>
        </w:trPr>
        <w:tc>
          <w:tcPr>
            <w:tcW w:w="1513" w:type="dxa"/>
          </w:tcPr>
          <w:p w14:paraId="73FE0AF8" w14:textId="2D446020" w:rsidR="00920877" w:rsidRPr="00C94725" w:rsidRDefault="000348B4" w:rsidP="009208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  <w:r w:rsidR="00920877"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0AB3E1D3" w14:textId="73F7C9AC" w:rsidR="00920877" w:rsidRPr="00C94725" w:rsidRDefault="00920877" w:rsidP="009208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855" w:type="dxa"/>
          </w:tcPr>
          <w:p w14:paraId="7D792ABC" w14:textId="77777777" w:rsidR="00920877" w:rsidRPr="00C94725" w:rsidRDefault="00920877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10DA" w14:textId="72D97F27" w:rsidR="00920877" w:rsidRPr="00C94725" w:rsidRDefault="00920877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638778D5" w14:textId="77777777" w:rsidR="00920877" w:rsidRPr="00C94725" w:rsidRDefault="00920877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53B0" w14:textId="70F68278" w:rsidR="00920877" w:rsidRPr="00C94725" w:rsidRDefault="003976BF" w:rsidP="003976BF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Maliyet Muhasebesi I</w:t>
            </w:r>
          </w:p>
        </w:tc>
        <w:tc>
          <w:tcPr>
            <w:tcW w:w="1277" w:type="dxa"/>
          </w:tcPr>
          <w:p w14:paraId="57E57A37" w14:textId="77777777" w:rsidR="003976BF" w:rsidRDefault="003976BF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8643" w14:textId="16BFD1EF" w:rsidR="003976BF" w:rsidRDefault="003976BF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İİBF </w:t>
            </w:r>
          </w:p>
          <w:p w14:paraId="68814E44" w14:textId="111FECE7" w:rsidR="00920877" w:rsidRPr="00C94725" w:rsidRDefault="00556876" w:rsidP="009208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78" w:type="dxa"/>
          </w:tcPr>
          <w:p w14:paraId="09CE9453" w14:textId="77777777" w:rsidR="003976BF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AF57" w14:textId="198E7942" w:rsidR="003976BF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A483E9" w14:textId="2930409D" w:rsidR="00920877" w:rsidRPr="00C94725" w:rsidRDefault="00920877" w:rsidP="009208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976" w:type="dxa"/>
          </w:tcPr>
          <w:p w14:paraId="61C0DEBE" w14:textId="77777777" w:rsidR="00920877" w:rsidRPr="00C94725" w:rsidRDefault="00920877" w:rsidP="009208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04DDDA" w14:textId="77777777" w:rsidR="003976BF" w:rsidRDefault="003976BF" w:rsidP="00397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Dr. Öğr. Üyesi İlker KEFE</w:t>
            </w:r>
          </w:p>
          <w:p w14:paraId="19654921" w14:textId="1B42A4D2" w:rsidR="00920877" w:rsidRPr="00C94725" w:rsidRDefault="00920877" w:rsidP="009208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82885" w:rsidRPr="00C94725" w14:paraId="179A78DD" w14:textId="77777777" w:rsidTr="007744FF">
        <w:trPr>
          <w:trHeight w:val="556"/>
        </w:trPr>
        <w:tc>
          <w:tcPr>
            <w:tcW w:w="1513" w:type="dxa"/>
            <w:vMerge w:val="restart"/>
          </w:tcPr>
          <w:p w14:paraId="26430DBC" w14:textId="051DF378" w:rsidR="00482885" w:rsidRPr="00C94725" w:rsidRDefault="000348B4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  <w:r w:rsidR="00482885"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2432E619" w14:textId="7572ADC0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55" w:type="dxa"/>
          </w:tcPr>
          <w:p w14:paraId="3CAA0480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DFB38" w14:textId="617B8674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71" w:type="dxa"/>
          </w:tcPr>
          <w:p w14:paraId="5AE1F5D1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3F6C" w14:textId="77777777" w:rsidR="00482885" w:rsidRPr="00C94725" w:rsidRDefault="00482885" w:rsidP="00482885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Örgütsel Davranış </w:t>
            </w:r>
          </w:p>
          <w:p w14:paraId="0F169D5E" w14:textId="1A8C8858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14CBF92" w14:textId="77777777" w:rsidR="003976BF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CA1B" w14:textId="0100A87F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78" w:type="dxa"/>
          </w:tcPr>
          <w:p w14:paraId="425D658A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F08C2" w14:textId="140D3DEC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</w:tc>
        <w:tc>
          <w:tcPr>
            <w:tcW w:w="1976" w:type="dxa"/>
          </w:tcPr>
          <w:p w14:paraId="5B0D3198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4BB18" w14:textId="24346A2A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Sevda DEMİR </w:t>
            </w:r>
          </w:p>
        </w:tc>
      </w:tr>
      <w:tr w:rsidR="00482885" w:rsidRPr="00C94725" w14:paraId="77D20599" w14:textId="77777777" w:rsidTr="007744FF">
        <w:trPr>
          <w:trHeight w:val="987"/>
        </w:trPr>
        <w:tc>
          <w:tcPr>
            <w:tcW w:w="1513" w:type="dxa"/>
            <w:vMerge/>
          </w:tcPr>
          <w:p w14:paraId="644D5D25" w14:textId="744EED9F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14:paraId="6E3E333D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2133" w14:textId="2AF5EB7D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71" w:type="dxa"/>
          </w:tcPr>
          <w:p w14:paraId="3F0CCDCC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FDC08" w14:textId="77777777" w:rsidR="00482885" w:rsidRPr="00C94725" w:rsidRDefault="00482885" w:rsidP="00482885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9472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Lojistik ve Tedarik Yönetimi</w:t>
            </w:r>
          </w:p>
          <w:p w14:paraId="12AB2F53" w14:textId="51E97C78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1E8FF57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B5C5F" w14:textId="72987DAD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78" w:type="dxa"/>
          </w:tcPr>
          <w:p w14:paraId="617A03C4" w14:textId="5F1A4437" w:rsidR="00482885" w:rsidRPr="000348B4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Ar. Gör. Dr. Melek Yağcı ÖZEN</w:t>
            </w:r>
          </w:p>
        </w:tc>
        <w:tc>
          <w:tcPr>
            <w:tcW w:w="1976" w:type="dxa"/>
          </w:tcPr>
          <w:p w14:paraId="1B3FC0BE" w14:textId="0DB7E141" w:rsidR="00482885" w:rsidRPr="000348B4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8B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Ar. Gör. Dr. Melek Yağcı ÖZEN</w:t>
            </w:r>
          </w:p>
        </w:tc>
      </w:tr>
      <w:tr w:rsidR="00482885" w:rsidRPr="00C94725" w14:paraId="1661EA42" w14:textId="77777777" w:rsidTr="007744FF">
        <w:trPr>
          <w:trHeight w:val="977"/>
        </w:trPr>
        <w:tc>
          <w:tcPr>
            <w:tcW w:w="1513" w:type="dxa"/>
          </w:tcPr>
          <w:p w14:paraId="6031DDBF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4C419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3D982" w14:textId="4427B3BD" w:rsidR="00482885" w:rsidRPr="00C94725" w:rsidRDefault="000348B4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  <w:r w:rsidR="00482885"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14:paraId="66790F1E" w14:textId="1DAC35C2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55" w:type="dxa"/>
          </w:tcPr>
          <w:p w14:paraId="20BC3E47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9D92" w14:textId="77777777" w:rsidR="003976BF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5D5ED" w14:textId="3DE13A26" w:rsidR="00482885" w:rsidRPr="00C94725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2885" w:rsidRPr="00C9472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71" w:type="dxa"/>
          </w:tcPr>
          <w:p w14:paraId="74BF0367" w14:textId="0B7DB788" w:rsidR="003976BF" w:rsidRPr="00C94725" w:rsidRDefault="003976BF" w:rsidP="0039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İşletmeciliğinde Çağdaş Yönelimler</w:t>
            </w:r>
            <w:r w:rsidRPr="00C94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B52A3C" w14:textId="77777777" w:rsidR="00482885" w:rsidRPr="00C94725" w:rsidRDefault="00482885" w:rsidP="004828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0B2CD1BF" w14:textId="31376F8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62236B6" w14:textId="77777777" w:rsidR="00482885" w:rsidRPr="00C94725" w:rsidRDefault="00482885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4E66" w14:textId="45F23412" w:rsidR="00482885" w:rsidRPr="00C94725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sz w:val="24"/>
                <w:szCs w:val="24"/>
              </w:rPr>
              <w:t>Mühendislik EIZ-6</w:t>
            </w:r>
          </w:p>
        </w:tc>
        <w:tc>
          <w:tcPr>
            <w:tcW w:w="1978" w:type="dxa"/>
          </w:tcPr>
          <w:p w14:paraId="7E10363D" w14:textId="77777777" w:rsidR="003976BF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0779DE" w14:textId="4721FDBE" w:rsidR="00482885" w:rsidRPr="00C94725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 Serap TAŞKAYA</w:t>
            </w:r>
          </w:p>
        </w:tc>
        <w:tc>
          <w:tcPr>
            <w:tcW w:w="1976" w:type="dxa"/>
          </w:tcPr>
          <w:p w14:paraId="50431F2F" w14:textId="77777777" w:rsidR="003976BF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192E" w14:textId="4F10BD83" w:rsidR="00482885" w:rsidRPr="00C94725" w:rsidRDefault="003976BF" w:rsidP="004828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7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Öğr. Üyesi Serap TAŞKAYA</w:t>
            </w:r>
          </w:p>
        </w:tc>
      </w:tr>
    </w:tbl>
    <w:p w14:paraId="77117B50" w14:textId="77777777" w:rsidR="00CB1424" w:rsidRPr="00355719" w:rsidRDefault="00CB1424" w:rsidP="00482885">
      <w:pPr>
        <w:spacing w:after="0"/>
        <w:rPr>
          <w:sz w:val="20"/>
          <w:szCs w:val="20"/>
        </w:rPr>
      </w:pPr>
    </w:p>
    <w:sectPr w:rsidR="00CB1424" w:rsidRPr="00355719" w:rsidSect="000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06A7F" w14:textId="77777777" w:rsidR="00737193" w:rsidRDefault="00737193" w:rsidP="00F66C02">
      <w:pPr>
        <w:spacing w:after="0" w:line="240" w:lineRule="auto"/>
      </w:pPr>
      <w:r>
        <w:separator/>
      </w:r>
    </w:p>
  </w:endnote>
  <w:endnote w:type="continuationSeparator" w:id="0">
    <w:p w14:paraId="79EBBECE" w14:textId="77777777" w:rsidR="00737193" w:rsidRDefault="00737193" w:rsidP="00F6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317CF" w14:textId="77777777" w:rsidR="00737193" w:rsidRDefault="00737193" w:rsidP="00F66C02">
      <w:pPr>
        <w:spacing w:after="0" w:line="240" w:lineRule="auto"/>
      </w:pPr>
      <w:r>
        <w:separator/>
      </w:r>
    </w:p>
  </w:footnote>
  <w:footnote w:type="continuationSeparator" w:id="0">
    <w:p w14:paraId="72F8D77B" w14:textId="77777777" w:rsidR="00737193" w:rsidRDefault="00737193" w:rsidP="00F66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4"/>
    <w:rsid w:val="0001103B"/>
    <w:rsid w:val="00013D51"/>
    <w:rsid w:val="00033DAE"/>
    <w:rsid w:val="000348B4"/>
    <w:rsid w:val="00052B96"/>
    <w:rsid w:val="00061A93"/>
    <w:rsid w:val="00080DB0"/>
    <w:rsid w:val="000A06BD"/>
    <w:rsid w:val="000E70ED"/>
    <w:rsid w:val="000F750C"/>
    <w:rsid w:val="00113B91"/>
    <w:rsid w:val="001155FA"/>
    <w:rsid w:val="00125C2C"/>
    <w:rsid w:val="00140B61"/>
    <w:rsid w:val="00163B78"/>
    <w:rsid w:val="00164CA8"/>
    <w:rsid w:val="00173049"/>
    <w:rsid w:val="00180AF3"/>
    <w:rsid w:val="0018214A"/>
    <w:rsid w:val="001B6F7D"/>
    <w:rsid w:val="001F72ED"/>
    <w:rsid w:val="00232421"/>
    <w:rsid w:val="00237A35"/>
    <w:rsid w:val="00253C57"/>
    <w:rsid w:val="002617BB"/>
    <w:rsid w:val="002A0C9D"/>
    <w:rsid w:val="002B357B"/>
    <w:rsid w:val="00306DD5"/>
    <w:rsid w:val="00315A7A"/>
    <w:rsid w:val="00320290"/>
    <w:rsid w:val="0032742B"/>
    <w:rsid w:val="0034067A"/>
    <w:rsid w:val="00355719"/>
    <w:rsid w:val="003609A1"/>
    <w:rsid w:val="00394936"/>
    <w:rsid w:val="003976BF"/>
    <w:rsid w:val="003B2060"/>
    <w:rsid w:val="003D7A94"/>
    <w:rsid w:val="00402EC8"/>
    <w:rsid w:val="00437C12"/>
    <w:rsid w:val="00475163"/>
    <w:rsid w:val="00482885"/>
    <w:rsid w:val="00492FFA"/>
    <w:rsid w:val="00495D26"/>
    <w:rsid w:val="00497E7D"/>
    <w:rsid w:val="004A7074"/>
    <w:rsid w:val="004C15FD"/>
    <w:rsid w:val="004E5AD9"/>
    <w:rsid w:val="00512CB7"/>
    <w:rsid w:val="00523673"/>
    <w:rsid w:val="00526E65"/>
    <w:rsid w:val="00556876"/>
    <w:rsid w:val="00562841"/>
    <w:rsid w:val="00590CF9"/>
    <w:rsid w:val="005A557C"/>
    <w:rsid w:val="005B02E2"/>
    <w:rsid w:val="00616880"/>
    <w:rsid w:val="006215D7"/>
    <w:rsid w:val="0063799C"/>
    <w:rsid w:val="00692D8D"/>
    <w:rsid w:val="006A3273"/>
    <w:rsid w:val="006C08A0"/>
    <w:rsid w:val="006C6730"/>
    <w:rsid w:val="006D139D"/>
    <w:rsid w:val="006E3185"/>
    <w:rsid w:val="006F38E3"/>
    <w:rsid w:val="006F4F8F"/>
    <w:rsid w:val="00707AEC"/>
    <w:rsid w:val="00733BE4"/>
    <w:rsid w:val="00737193"/>
    <w:rsid w:val="007E3BD7"/>
    <w:rsid w:val="00815237"/>
    <w:rsid w:val="008201B1"/>
    <w:rsid w:val="00845EB7"/>
    <w:rsid w:val="008473AE"/>
    <w:rsid w:val="00857CF4"/>
    <w:rsid w:val="008649E6"/>
    <w:rsid w:val="00892AB4"/>
    <w:rsid w:val="008C4F79"/>
    <w:rsid w:val="00920877"/>
    <w:rsid w:val="0095663E"/>
    <w:rsid w:val="00964D17"/>
    <w:rsid w:val="0097174E"/>
    <w:rsid w:val="00A22007"/>
    <w:rsid w:val="00A44499"/>
    <w:rsid w:val="00A826D1"/>
    <w:rsid w:val="00A95E6F"/>
    <w:rsid w:val="00AB5A16"/>
    <w:rsid w:val="00AD6867"/>
    <w:rsid w:val="00B312C9"/>
    <w:rsid w:val="00B65786"/>
    <w:rsid w:val="00B95F40"/>
    <w:rsid w:val="00B97F84"/>
    <w:rsid w:val="00BC2533"/>
    <w:rsid w:val="00BC3396"/>
    <w:rsid w:val="00BC611B"/>
    <w:rsid w:val="00C02158"/>
    <w:rsid w:val="00C12638"/>
    <w:rsid w:val="00C131B8"/>
    <w:rsid w:val="00C26D90"/>
    <w:rsid w:val="00C94725"/>
    <w:rsid w:val="00CA44BB"/>
    <w:rsid w:val="00CB1424"/>
    <w:rsid w:val="00CD1566"/>
    <w:rsid w:val="00CE0FB9"/>
    <w:rsid w:val="00D00D6A"/>
    <w:rsid w:val="00D26107"/>
    <w:rsid w:val="00D37F86"/>
    <w:rsid w:val="00D527B7"/>
    <w:rsid w:val="00D74BE3"/>
    <w:rsid w:val="00D84774"/>
    <w:rsid w:val="00DD1EB1"/>
    <w:rsid w:val="00DE5AEC"/>
    <w:rsid w:val="00E10952"/>
    <w:rsid w:val="00E11D3B"/>
    <w:rsid w:val="00E33C6D"/>
    <w:rsid w:val="00E844DC"/>
    <w:rsid w:val="00EE775F"/>
    <w:rsid w:val="00EF347A"/>
    <w:rsid w:val="00F240C6"/>
    <w:rsid w:val="00F27ABF"/>
    <w:rsid w:val="00F533C4"/>
    <w:rsid w:val="00F55AC7"/>
    <w:rsid w:val="00F66C02"/>
    <w:rsid w:val="00F71F2C"/>
    <w:rsid w:val="00FB13B7"/>
    <w:rsid w:val="00FB36BF"/>
    <w:rsid w:val="00FB3984"/>
    <w:rsid w:val="00FC7EC6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8564"/>
  <w15:docId w15:val="{FD568764-8CAE-4DFF-8EAA-68681E1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0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66C02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F66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66C0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8B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8B4"/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B58FB-B96A-4139-927C-67C2FA9E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MELEK YAĞCI ÖZEN</cp:lastModifiedBy>
  <cp:revision>4</cp:revision>
  <cp:lastPrinted>2021-11-04T09:29:00Z</cp:lastPrinted>
  <dcterms:created xsi:type="dcterms:W3CDTF">2021-11-16T11:09:00Z</dcterms:created>
  <dcterms:modified xsi:type="dcterms:W3CDTF">2021-11-19T09:07:00Z</dcterms:modified>
</cp:coreProperties>
</file>